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58D4" w:rsidRPr="009B7208" w:rsidRDefault="005215C4" w:rsidP="00433EA0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9B7208">
        <w:rPr>
          <w:rFonts w:ascii="Times New Roman" w:hAnsi="Times New Roman" w:cs="Times New Roman"/>
          <w:sz w:val="28"/>
          <w:szCs w:val="28"/>
        </w:rPr>
        <w:t>УТВЕРЖД</w:t>
      </w:r>
      <w:r w:rsidR="00331FA9">
        <w:rPr>
          <w:rFonts w:ascii="Times New Roman" w:hAnsi="Times New Roman" w:cs="Times New Roman"/>
          <w:sz w:val="28"/>
          <w:szCs w:val="28"/>
        </w:rPr>
        <w:t xml:space="preserve">ЕН </w:t>
      </w:r>
    </w:p>
    <w:p w:rsidR="004859A9" w:rsidRPr="009B7208" w:rsidRDefault="004859A9" w:rsidP="00433EA0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4859A9" w:rsidRPr="009B7208" w:rsidRDefault="0014733C" w:rsidP="00433EA0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9B7208">
        <w:rPr>
          <w:rFonts w:ascii="Times New Roman" w:hAnsi="Times New Roman" w:cs="Times New Roman"/>
          <w:sz w:val="28"/>
          <w:szCs w:val="28"/>
        </w:rPr>
        <w:t>П</w:t>
      </w:r>
      <w:r w:rsidR="005215C4" w:rsidRPr="009B7208">
        <w:rPr>
          <w:rFonts w:ascii="Times New Roman" w:hAnsi="Times New Roman" w:cs="Times New Roman"/>
          <w:sz w:val="28"/>
          <w:szCs w:val="28"/>
        </w:rPr>
        <w:t>рокурор</w:t>
      </w:r>
      <w:r w:rsidR="00331FA9">
        <w:rPr>
          <w:rFonts w:ascii="Times New Roman" w:hAnsi="Times New Roman" w:cs="Times New Roman"/>
          <w:sz w:val="28"/>
          <w:szCs w:val="28"/>
        </w:rPr>
        <w:t>ом</w:t>
      </w:r>
      <w:r w:rsidR="00507EA9" w:rsidRPr="009B7208">
        <w:rPr>
          <w:rFonts w:ascii="Times New Roman" w:hAnsi="Times New Roman" w:cs="Times New Roman"/>
          <w:sz w:val="28"/>
          <w:szCs w:val="28"/>
        </w:rPr>
        <w:t xml:space="preserve"> </w:t>
      </w:r>
      <w:r w:rsidR="004859A9" w:rsidRPr="009B7208">
        <w:rPr>
          <w:rFonts w:ascii="Times New Roman" w:hAnsi="Times New Roman" w:cs="Times New Roman"/>
          <w:sz w:val="28"/>
          <w:szCs w:val="28"/>
        </w:rPr>
        <w:t>Республики Саха (Якутия)</w:t>
      </w:r>
    </w:p>
    <w:p w:rsidR="004859A9" w:rsidRPr="009B7208" w:rsidRDefault="004859A9" w:rsidP="00433EA0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C32177" w:rsidRDefault="00C32177" w:rsidP="00433EA0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</w:t>
      </w:r>
      <w:r w:rsidR="00331FA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советник</w:t>
      </w:r>
      <w:r w:rsidR="00331FA9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59A9" w:rsidRPr="009B7208" w:rsidRDefault="00C32177" w:rsidP="00433EA0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юстиции </w:t>
      </w:r>
      <w:r w:rsidR="0030353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BA63A1" w:rsidRPr="009B72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59A9" w:rsidRPr="009B7208" w:rsidRDefault="004859A9" w:rsidP="00433EA0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BB3B22" w:rsidRPr="009B7208" w:rsidRDefault="00BB3B22" w:rsidP="00433EA0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9B7208">
        <w:rPr>
          <w:rFonts w:ascii="Times New Roman" w:hAnsi="Times New Roman" w:cs="Times New Roman"/>
          <w:sz w:val="28"/>
          <w:szCs w:val="28"/>
        </w:rPr>
        <w:t>Попов</w:t>
      </w:r>
      <w:r w:rsidR="00331FA9">
        <w:rPr>
          <w:rFonts w:ascii="Times New Roman" w:hAnsi="Times New Roman" w:cs="Times New Roman"/>
          <w:sz w:val="28"/>
          <w:szCs w:val="28"/>
        </w:rPr>
        <w:t>ым</w:t>
      </w:r>
      <w:r w:rsidR="00331FA9" w:rsidRPr="00331FA9">
        <w:rPr>
          <w:rFonts w:ascii="Times New Roman" w:hAnsi="Times New Roman" w:cs="Times New Roman"/>
          <w:sz w:val="28"/>
          <w:szCs w:val="28"/>
        </w:rPr>
        <w:t xml:space="preserve"> </w:t>
      </w:r>
      <w:r w:rsidR="00331FA9">
        <w:rPr>
          <w:rFonts w:ascii="Times New Roman" w:hAnsi="Times New Roman" w:cs="Times New Roman"/>
          <w:sz w:val="28"/>
          <w:szCs w:val="28"/>
        </w:rPr>
        <w:t>М.Н.</w:t>
      </w:r>
    </w:p>
    <w:p w:rsidR="00BB3B22" w:rsidRPr="009B7208" w:rsidRDefault="00BB3B22" w:rsidP="00433EA0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D9742E" w:rsidRDefault="00D9742E" w:rsidP="004859A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271A8" w:rsidRDefault="004859A9" w:rsidP="004859A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9B7208">
        <w:rPr>
          <w:rFonts w:ascii="Times New Roman" w:hAnsi="Times New Roman" w:cs="Times New Roman"/>
          <w:sz w:val="28"/>
          <w:szCs w:val="28"/>
        </w:rPr>
        <w:t>ПЛАН</w:t>
      </w:r>
    </w:p>
    <w:p w:rsidR="004859A9" w:rsidRPr="009B7208" w:rsidRDefault="004859A9" w:rsidP="004859A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9B72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7AF3" w:rsidRPr="009B7208" w:rsidRDefault="004859A9" w:rsidP="00E37AF3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9B7208">
        <w:rPr>
          <w:rFonts w:ascii="Times New Roman" w:hAnsi="Times New Roman" w:cs="Times New Roman"/>
          <w:sz w:val="28"/>
          <w:szCs w:val="28"/>
        </w:rPr>
        <w:t xml:space="preserve">выездов </w:t>
      </w:r>
      <w:r w:rsidR="00E37AF3" w:rsidRPr="009B7208">
        <w:rPr>
          <w:rFonts w:ascii="Times New Roman" w:hAnsi="Times New Roman" w:cs="Times New Roman"/>
          <w:sz w:val="28"/>
          <w:szCs w:val="28"/>
        </w:rPr>
        <w:t>мобильной приемной прокур</w:t>
      </w:r>
      <w:r w:rsidR="00F94CDE">
        <w:rPr>
          <w:rFonts w:ascii="Times New Roman" w:hAnsi="Times New Roman" w:cs="Times New Roman"/>
          <w:sz w:val="28"/>
          <w:szCs w:val="28"/>
        </w:rPr>
        <w:t xml:space="preserve">атуры </w:t>
      </w:r>
      <w:r w:rsidR="00E37AF3" w:rsidRPr="009B7208">
        <w:rPr>
          <w:rFonts w:ascii="Times New Roman" w:hAnsi="Times New Roman" w:cs="Times New Roman"/>
          <w:sz w:val="28"/>
          <w:szCs w:val="28"/>
        </w:rPr>
        <w:t xml:space="preserve">Республики Саха (Якутия) </w:t>
      </w:r>
    </w:p>
    <w:p w:rsidR="00D269BC" w:rsidRDefault="004859A9" w:rsidP="00D269BC">
      <w:pPr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9B7208">
        <w:rPr>
          <w:rFonts w:ascii="Times New Roman" w:hAnsi="Times New Roman" w:cs="Times New Roman"/>
          <w:sz w:val="28"/>
          <w:szCs w:val="28"/>
        </w:rPr>
        <w:t xml:space="preserve">на </w:t>
      </w:r>
      <w:r w:rsidR="00B76B93">
        <w:rPr>
          <w:rFonts w:ascii="Times New Roman" w:hAnsi="Times New Roman" w:cs="Times New Roman"/>
          <w:sz w:val="28"/>
          <w:szCs w:val="28"/>
        </w:rPr>
        <w:t>2</w:t>
      </w:r>
      <w:r w:rsidRPr="009B7208">
        <w:rPr>
          <w:rFonts w:ascii="Times New Roman" w:hAnsi="Times New Roman" w:cs="Times New Roman"/>
          <w:sz w:val="28"/>
          <w:szCs w:val="28"/>
        </w:rPr>
        <w:t xml:space="preserve"> полугодие 20</w:t>
      </w:r>
      <w:r w:rsidR="001F2074" w:rsidRPr="009B7208">
        <w:rPr>
          <w:rFonts w:ascii="Times New Roman" w:hAnsi="Times New Roman" w:cs="Times New Roman"/>
          <w:sz w:val="28"/>
          <w:szCs w:val="28"/>
        </w:rPr>
        <w:t>2</w:t>
      </w:r>
      <w:r w:rsidR="004B1A54">
        <w:rPr>
          <w:rFonts w:ascii="Times New Roman" w:hAnsi="Times New Roman" w:cs="Times New Roman"/>
          <w:sz w:val="28"/>
          <w:szCs w:val="28"/>
        </w:rPr>
        <w:t>5</w:t>
      </w:r>
      <w:r w:rsidRPr="009B7208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E424E7" w:rsidRDefault="00E424E7" w:rsidP="00D269BC">
      <w:pPr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0"/>
        <w:gridCol w:w="3246"/>
        <w:gridCol w:w="2268"/>
        <w:gridCol w:w="3793"/>
      </w:tblGrid>
      <w:tr w:rsidR="00D269BC" w:rsidRPr="009F11CC" w:rsidTr="00180387">
        <w:tc>
          <w:tcPr>
            <w:tcW w:w="690" w:type="dxa"/>
          </w:tcPr>
          <w:p w:rsidR="00D269BC" w:rsidRDefault="00D269BC" w:rsidP="0018038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1C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D269BC" w:rsidRPr="00AE3320" w:rsidRDefault="00D269BC" w:rsidP="0018038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BB3B22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</w:p>
        </w:tc>
        <w:tc>
          <w:tcPr>
            <w:tcW w:w="3246" w:type="dxa"/>
          </w:tcPr>
          <w:p w:rsidR="00D269BC" w:rsidRPr="009F11CC" w:rsidRDefault="00D269BC" w:rsidP="0018038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Место выездов</w:t>
            </w:r>
          </w:p>
        </w:tc>
        <w:tc>
          <w:tcPr>
            <w:tcW w:w="2268" w:type="dxa"/>
          </w:tcPr>
          <w:p w:rsidR="00D269BC" w:rsidRPr="009F11CC" w:rsidRDefault="00D269BC" w:rsidP="0018038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9F11CC">
              <w:rPr>
                <w:rFonts w:ascii="Times New Roman" w:hAnsi="Times New Roman" w:cs="Times New Roman"/>
                <w:sz w:val="26"/>
                <w:szCs w:val="26"/>
              </w:rPr>
              <w:t>ериод</w:t>
            </w:r>
          </w:p>
        </w:tc>
        <w:tc>
          <w:tcPr>
            <w:tcW w:w="3793" w:type="dxa"/>
          </w:tcPr>
          <w:p w:rsidR="00D269BC" w:rsidRPr="009F11CC" w:rsidRDefault="00D269BC" w:rsidP="0018038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EE07F3" w:rsidRPr="009F11CC" w:rsidTr="00180387">
        <w:tc>
          <w:tcPr>
            <w:tcW w:w="690" w:type="dxa"/>
          </w:tcPr>
          <w:p w:rsidR="00EE07F3" w:rsidRPr="009F11CC" w:rsidRDefault="00EE07F3" w:rsidP="0018038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246" w:type="dxa"/>
          </w:tcPr>
          <w:p w:rsidR="00EE07F3" w:rsidRPr="00606DAC" w:rsidRDefault="009B141E" w:rsidP="0018038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606DA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Верхнеколымский</w:t>
            </w:r>
            <w:proofErr w:type="spellEnd"/>
            <w:r w:rsidRPr="00606DA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район</w:t>
            </w:r>
          </w:p>
        </w:tc>
        <w:tc>
          <w:tcPr>
            <w:tcW w:w="2268" w:type="dxa"/>
          </w:tcPr>
          <w:p w:rsidR="00EE07F3" w:rsidRPr="00606DAC" w:rsidRDefault="009B141E" w:rsidP="0018038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06DA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июль</w:t>
            </w:r>
          </w:p>
        </w:tc>
        <w:tc>
          <w:tcPr>
            <w:tcW w:w="3793" w:type="dxa"/>
          </w:tcPr>
          <w:p w:rsidR="00E424E7" w:rsidRPr="00606DAC" w:rsidRDefault="009B141E" w:rsidP="009B141E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06DA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Начальник управления правовой статистики, информационных технологий и защиты информации прокуратуры Республики Саха (Якутия) Козыренко Ю.Л.</w:t>
            </w:r>
          </w:p>
          <w:p w:rsidR="009B141E" w:rsidRPr="00606DAC" w:rsidRDefault="009B141E" w:rsidP="009B141E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606DAC" w:rsidRPr="009F11CC" w:rsidTr="00180387">
        <w:tc>
          <w:tcPr>
            <w:tcW w:w="690" w:type="dxa"/>
          </w:tcPr>
          <w:p w:rsidR="00606DAC" w:rsidRDefault="003E099A" w:rsidP="00606DAC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246" w:type="dxa"/>
          </w:tcPr>
          <w:p w:rsidR="00606DAC" w:rsidRDefault="002C60DF" w:rsidP="00606DAC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Аллаиховский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район</w:t>
            </w:r>
          </w:p>
          <w:p w:rsidR="002C60DF" w:rsidRPr="00606DAC" w:rsidRDefault="002C60DF" w:rsidP="00606DAC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68" w:type="dxa"/>
          </w:tcPr>
          <w:p w:rsidR="00606DAC" w:rsidRDefault="00606DAC" w:rsidP="00606DAC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3793" w:type="dxa"/>
          </w:tcPr>
          <w:p w:rsidR="00606DAC" w:rsidRDefault="00606DAC" w:rsidP="00606DAC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Первый з</w:t>
            </w:r>
            <w:r w:rsidRPr="00606DA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аместитель прокурора Республики Саха (Якутия)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Губин С.А. </w:t>
            </w:r>
          </w:p>
          <w:p w:rsidR="003E099A" w:rsidRPr="00606DAC" w:rsidRDefault="003E099A" w:rsidP="00606DAC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606DAC" w:rsidRPr="009F11CC" w:rsidTr="00180387">
        <w:tc>
          <w:tcPr>
            <w:tcW w:w="690" w:type="dxa"/>
          </w:tcPr>
          <w:p w:rsidR="00606DAC" w:rsidRDefault="003E099A" w:rsidP="00606DAC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246" w:type="dxa"/>
          </w:tcPr>
          <w:p w:rsidR="00606DAC" w:rsidRPr="00606DAC" w:rsidRDefault="003E099A" w:rsidP="00606DAC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Чокурдахская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средняя общеобразовательная школа им. А.Г.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Чикачева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2268" w:type="dxa"/>
          </w:tcPr>
          <w:p w:rsidR="00606DAC" w:rsidRDefault="00606DAC" w:rsidP="00606DAC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3793" w:type="dxa"/>
          </w:tcPr>
          <w:p w:rsidR="00606DAC" w:rsidRPr="00606DAC" w:rsidRDefault="00606DAC" w:rsidP="00606DAC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Первый з</w:t>
            </w:r>
            <w:r w:rsidRPr="00606DA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аместитель прокурора Республики Саха (Якутия)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Губин С.А.</w:t>
            </w:r>
          </w:p>
        </w:tc>
      </w:tr>
      <w:tr w:rsidR="007A258D" w:rsidRPr="009F11CC" w:rsidTr="00180387">
        <w:tc>
          <w:tcPr>
            <w:tcW w:w="690" w:type="dxa"/>
          </w:tcPr>
          <w:p w:rsidR="007A258D" w:rsidRDefault="003E099A" w:rsidP="0018038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1D47D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246" w:type="dxa"/>
          </w:tcPr>
          <w:p w:rsidR="007A258D" w:rsidRPr="00EE07F3" w:rsidRDefault="00606DAC" w:rsidP="0018038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Намский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 </w:t>
            </w:r>
          </w:p>
        </w:tc>
        <w:tc>
          <w:tcPr>
            <w:tcW w:w="2268" w:type="dxa"/>
          </w:tcPr>
          <w:p w:rsidR="007A258D" w:rsidRDefault="00606DAC" w:rsidP="0018038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3793" w:type="dxa"/>
          </w:tcPr>
          <w:p w:rsidR="009B141E" w:rsidRDefault="00606DAC" w:rsidP="009B141E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прокурора Республики Саха (Якутия) Башмаков А.А.</w:t>
            </w:r>
          </w:p>
          <w:p w:rsidR="003E099A" w:rsidRPr="008B5284" w:rsidRDefault="003E099A" w:rsidP="009B141E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6DAC" w:rsidRPr="009F11CC" w:rsidTr="00180387">
        <w:tc>
          <w:tcPr>
            <w:tcW w:w="690" w:type="dxa"/>
          </w:tcPr>
          <w:p w:rsidR="00606DAC" w:rsidRDefault="003E099A" w:rsidP="0018038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246" w:type="dxa"/>
          </w:tcPr>
          <w:p w:rsidR="00606DAC" w:rsidRPr="004C7CFA" w:rsidRDefault="00606DAC" w:rsidP="00606DAC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CFA">
              <w:rPr>
                <w:rFonts w:ascii="Times New Roman" w:hAnsi="Times New Roman" w:cs="Times New Roman"/>
                <w:sz w:val="26"/>
                <w:szCs w:val="26"/>
              </w:rPr>
              <w:t>ГБУ РС (Я)</w:t>
            </w:r>
          </w:p>
          <w:p w:rsidR="00606DAC" w:rsidRPr="00EE07F3" w:rsidRDefault="00606DAC" w:rsidP="00606DAC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CFA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C7CFA">
              <w:rPr>
                <w:rFonts w:ascii="Times New Roman" w:hAnsi="Times New Roman" w:cs="Times New Roman"/>
                <w:sz w:val="26"/>
                <w:szCs w:val="26"/>
              </w:rPr>
              <w:t>Намский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r w:rsidRPr="004C7CFA">
              <w:rPr>
                <w:rFonts w:ascii="Times New Roman" w:hAnsi="Times New Roman" w:cs="Times New Roman"/>
                <w:sz w:val="26"/>
                <w:szCs w:val="26"/>
              </w:rPr>
              <w:t>оциально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4C7CFA">
              <w:rPr>
                <w:rFonts w:ascii="Times New Roman" w:hAnsi="Times New Roman" w:cs="Times New Roman"/>
                <w:sz w:val="26"/>
                <w:szCs w:val="26"/>
              </w:rPr>
              <w:t>геронтологический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C7CFA">
              <w:rPr>
                <w:rFonts w:ascii="Times New Roman" w:hAnsi="Times New Roman" w:cs="Times New Roman"/>
                <w:sz w:val="26"/>
                <w:szCs w:val="26"/>
              </w:rPr>
              <w:t>центр им.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C7CFA">
              <w:rPr>
                <w:rFonts w:ascii="Times New Roman" w:hAnsi="Times New Roman" w:cs="Times New Roman"/>
                <w:sz w:val="26"/>
                <w:szCs w:val="26"/>
              </w:rPr>
              <w:t>Ядрихинской Т.К.»</w:t>
            </w:r>
          </w:p>
        </w:tc>
        <w:tc>
          <w:tcPr>
            <w:tcW w:w="2268" w:type="dxa"/>
          </w:tcPr>
          <w:p w:rsidR="00606DAC" w:rsidRDefault="00606DAC" w:rsidP="0018038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3793" w:type="dxa"/>
          </w:tcPr>
          <w:p w:rsidR="00606DAC" w:rsidRPr="008B5284" w:rsidRDefault="00606DAC" w:rsidP="009B141E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прокурора Республики Саха (Якутия) Башмаков А.А.</w:t>
            </w:r>
          </w:p>
        </w:tc>
      </w:tr>
      <w:tr w:rsidR="00606DAC" w:rsidRPr="009F11CC" w:rsidTr="00180387">
        <w:tc>
          <w:tcPr>
            <w:tcW w:w="690" w:type="dxa"/>
          </w:tcPr>
          <w:p w:rsidR="00606DAC" w:rsidRDefault="003E099A" w:rsidP="0018038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246" w:type="dxa"/>
          </w:tcPr>
          <w:p w:rsidR="00606DAC" w:rsidRPr="00EE07F3" w:rsidRDefault="00606DAC" w:rsidP="0018038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Хангаласский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268" w:type="dxa"/>
          </w:tcPr>
          <w:p w:rsidR="00606DAC" w:rsidRDefault="00606DAC" w:rsidP="0018038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3793" w:type="dxa"/>
          </w:tcPr>
          <w:p w:rsidR="00606DAC" w:rsidRDefault="00606DAC" w:rsidP="009B141E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прокурора Республики Саха (Якутия)</w:t>
            </w:r>
          </w:p>
          <w:p w:rsidR="00606DAC" w:rsidRDefault="00606DAC" w:rsidP="009B141E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Смагоринский П.Б.</w:t>
            </w:r>
          </w:p>
          <w:p w:rsidR="003E099A" w:rsidRPr="008B5284" w:rsidRDefault="003E099A" w:rsidP="009B141E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6DAC" w:rsidRPr="009F11CC" w:rsidTr="00180387">
        <w:tc>
          <w:tcPr>
            <w:tcW w:w="690" w:type="dxa"/>
          </w:tcPr>
          <w:p w:rsidR="00606DAC" w:rsidRDefault="003E099A" w:rsidP="0018038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246" w:type="dxa"/>
          </w:tcPr>
          <w:p w:rsidR="00606DAC" w:rsidRPr="00EE07F3" w:rsidRDefault="00606DAC" w:rsidP="002C60DF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5CC4">
              <w:rPr>
                <w:rFonts w:ascii="Times New Roman" w:hAnsi="Times New Roman" w:cs="Times New Roman"/>
                <w:sz w:val="26"/>
                <w:szCs w:val="26"/>
              </w:rPr>
              <w:t>ГБУ РС(Я) «</w:t>
            </w:r>
            <w:proofErr w:type="spellStart"/>
            <w:r w:rsidR="002C60DF">
              <w:rPr>
                <w:rFonts w:ascii="Times New Roman" w:hAnsi="Times New Roman" w:cs="Times New Roman"/>
                <w:sz w:val="26"/>
                <w:szCs w:val="26"/>
              </w:rPr>
              <w:t>Мохсоголлохский</w:t>
            </w:r>
            <w:proofErr w:type="spellEnd"/>
            <w:r w:rsidR="002C60DF">
              <w:rPr>
                <w:rFonts w:ascii="Times New Roman" w:hAnsi="Times New Roman" w:cs="Times New Roman"/>
                <w:sz w:val="26"/>
                <w:szCs w:val="26"/>
              </w:rPr>
              <w:t xml:space="preserve"> специализированный дом социального обслуживания для</w:t>
            </w:r>
            <w:r w:rsidRPr="00FA5CC4">
              <w:rPr>
                <w:rFonts w:ascii="Times New Roman" w:hAnsi="Times New Roman" w:cs="Times New Roman"/>
                <w:sz w:val="26"/>
                <w:szCs w:val="26"/>
              </w:rPr>
              <w:t xml:space="preserve"> престарелых и инвалидов»</w:t>
            </w:r>
          </w:p>
        </w:tc>
        <w:tc>
          <w:tcPr>
            <w:tcW w:w="2268" w:type="dxa"/>
          </w:tcPr>
          <w:p w:rsidR="00606DAC" w:rsidRDefault="00606DAC" w:rsidP="0018038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3793" w:type="dxa"/>
          </w:tcPr>
          <w:p w:rsidR="00606DAC" w:rsidRDefault="00606DAC" w:rsidP="009B141E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прокурора Республики Саха (Якутия)</w:t>
            </w:r>
          </w:p>
          <w:p w:rsidR="00606DAC" w:rsidRDefault="00606DAC" w:rsidP="009B141E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Смагоринский П.Б.</w:t>
            </w:r>
          </w:p>
        </w:tc>
      </w:tr>
      <w:tr w:rsidR="003E099A" w:rsidRPr="009F11CC" w:rsidTr="00180387">
        <w:tc>
          <w:tcPr>
            <w:tcW w:w="690" w:type="dxa"/>
          </w:tcPr>
          <w:p w:rsidR="003E099A" w:rsidRDefault="003E099A" w:rsidP="003E099A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246" w:type="dxa"/>
          </w:tcPr>
          <w:p w:rsidR="003E099A" w:rsidRPr="00606DAC" w:rsidRDefault="003E099A" w:rsidP="003E099A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41E">
              <w:rPr>
                <w:rFonts w:ascii="Times New Roman" w:hAnsi="Times New Roman" w:cs="Times New Roman"/>
                <w:sz w:val="26"/>
                <w:szCs w:val="26"/>
              </w:rPr>
              <w:t>ГКУ РС(Я) «</w:t>
            </w:r>
            <w:proofErr w:type="spellStart"/>
            <w:r w:rsidRPr="009B141E">
              <w:rPr>
                <w:rFonts w:ascii="Times New Roman" w:hAnsi="Times New Roman" w:cs="Times New Roman"/>
                <w:sz w:val="26"/>
                <w:szCs w:val="26"/>
              </w:rPr>
              <w:t>Хангаласский</w:t>
            </w:r>
            <w:proofErr w:type="spellEnd"/>
            <w:r w:rsidRPr="009B141E">
              <w:rPr>
                <w:rFonts w:ascii="Times New Roman" w:hAnsi="Times New Roman" w:cs="Times New Roman"/>
                <w:sz w:val="26"/>
                <w:szCs w:val="26"/>
              </w:rPr>
              <w:t xml:space="preserve"> социально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B141E">
              <w:rPr>
                <w:rFonts w:ascii="Times New Roman" w:hAnsi="Times New Roman" w:cs="Times New Roman"/>
                <w:sz w:val="26"/>
                <w:szCs w:val="26"/>
              </w:rPr>
              <w:t>реабилитационный центр для несовершеннолетних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68" w:type="dxa"/>
          </w:tcPr>
          <w:p w:rsidR="003E099A" w:rsidRDefault="003E099A" w:rsidP="003E099A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3793" w:type="dxa"/>
          </w:tcPr>
          <w:p w:rsidR="003E099A" w:rsidRPr="00043C1D" w:rsidRDefault="003E099A" w:rsidP="003E099A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Н</w:t>
            </w:r>
            <w:r w:rsidRPr="00043C1D">
              <w:rPr>
                <w:rFonts w:ascii="Times New Roman" w:eastAsia="Calibri" w:hAnsi="Times New Roman" w:cs="Times New Roman"/>
                <w:sz w:val="26"/>
                <w:szCs w:val="26"/>
              </w:rPr>
              <w:t>ачальник отдела по надзору за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043C1D">
              <w:rPr>
                <w:rFonts w:ascii="Times New Roman" w:eastAsia="Calibri" w:hAnsi="Times New Roman" w:cs="Times New Roman"/>
                <w:sz w:val="26"/>
                <w:szCs w:val="26"/>
              </w:rPr>
              <w:t>законностью правовых актов и соблюдением прав предпринимателей</w:t>
            </w:r>
          </w:p>
          <w:p w:rsidR="003E099A" w:rsidRPr="00043C1D" w:rsidRDefault="003E099A" w:rsidP="003E099A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3C1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управления по надзору за исполнением федерального законодательства </w:t>
            </w:r>
          </w:p>
          <w:p w:rsidR="003E099A" w:rsidRDefault="003E099A" w:rsidP="003E099A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3C1D">
              <w:rPr>
                <w:rFonts w:ascii="Times New Roman" w:eastAsia="Calibri" w:hAnsi="Times New Roman" w:cs="Times New Roman"/>
                <w:sz w:val="26"/>
                <w:szCs w:val="26"/>
              </w:rPr>
              <w:t>прокуратуры Республики Саха (Якутия)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Валиулова Н.В.</w:t>
            </w:r>
          </w:p>
          <w:p w:rsidR="00D9742E" w:rsidRPr="006433F7" w:rsidRDefault="00D9742E" w:rsidP="003E099A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258D" w:rsidRPr="009F11CC" w:rsidTr="00180387">
        <w:tc>
          <w:tcPr>
            <w:tcW w:w="690" w:type="dxa"/>
          </w:tcPr>
          <w:p w:rsidR="007A258D" w:rsidRDefault="003E099A" w:rsidP="007A258D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1D47D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246" w:type="dxa"/>
          </w:tcPr>
          <w:p w:rsidR="007A258D" w:rsidRDefault="009B141E" w:rsidP="007A258D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Таттинский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268" w:type="dxa"/>
          </w:tcPr>
          <w:p w:rsidR="007A258D" w:rsidRDefault="009B141E" w:rsidP="007A258D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август </w:t>
            </w:r>
          </w:p>
        </w:tc>
        <w:tc>
          <w:tcPr>
            <w:tcW w:w="3793" w:type="dxa"/>
          </w:tcPr>
          <w:p w:rsidR="009B141E" w:rsidRPr="008B5284" w:rsidRDefault="009B141E" w:rsidP="009B141E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н</w:t>
            </w:r>
            <w:r w:rsidRPr="008B5284">
              <w:rPr>
                <w:rFonts w:ascii="Times New Roman" w:hAnsi="Times New Roman" w:cs="Times New Roman"/>
                <w:sz w:val="26"/>
                <w:szCs w:val="26"/>
              </w:rPr>
              <w:t>ачальник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8B5284">
              <w:rPr>
                <w:rFonts w:ascii="Times New Roman" w:hAnsi="Times New Roman" w:cs="Times New Roman"/>
                <w:sz w:val="26"/>
                <w:szCs w:val="26"/>
              </w:rPr>
              <w:t xml:space="preserve"> отдела по надзору за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B5284">
              <w:rPr>
                <w:rFonts w:ascii="Times New Roman" w:hAnsi="Times New Roman" w:cs="Times New Roman"/>
                <w:sz w:val="26"/>
                <w:szCs w:val="26"/>
              </w:rPr>
              <w:t xml:space="preserve">соблюдением прав, </w:t>
            </w:r>
            <w:r w:rsidRPr="008B52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свобод и законных интересов несовершеннолетних управления по надзору за исполнением федерального законодательства прокуратуры Республики Саха (Якутия)</w:t>
            </w:r>
          </w:p>
          <w:p w:rsidR="007A258D" w:rsidRDefault="009B141E" w:rsidP="009B141E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Титов М.А.</w:t>
            </w:r>
          </w:p>
          <w:p w:rsidR="009B141E" w:rsidRPr="008B5284" w:rsidRDefault="009B141E" w:rsidP="009B141E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7F3" w:rsidRPr="009F11CC" w:rsidTr="00180387">
        <w:tc>
          <w:tcPr>
            <w:tcW w:w="690" w:type="dxa"/>
          </w:tcPr>
          <w:p w:rsidR="00EE07F3" w:rsidRPr="009F11CC" w:rsidRDefault="003E099A" w:rsidP="00EE07F3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  <w:r w:rsidR="00EE07F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246" w:type="dxa"/>
          </w:tcPr>
          <w:p w:rsidR="00EE07F3" w:rsidRPr="00EE07F3" w:rsidRDefault="00F91C85" w:rsidP="00EE07F3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Таттинский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лицей им. А.Е.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Мординова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2268" w:type="dxa"/>
          </w:tcPr>
          <w:p w:rsidR="00EE07F3" w:rsidRDefault="009B141E" w:rsidP="00EE07F3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август </w:t>
            </w:r>
          </w:p>
        </w:tc>
        <w:tc>
          <w:tcPr>
            <w:tcW w:w="3793" w:type="dxa"/>
          </w:tcPr>
          <w:p w:rsidR="009B141E" w:rsidRPr="008B5284" w:rsidRDefault="009B141E" w:rsidP="009B141E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н</w:t>
            </w:r>
            <w:r w:rsidRPr="008B5284">
              <w:rPr>
                <w:rFonts w:ascii="Times New Roman" w:hAnsi="Times New Roman" w:cs="Times New Roman"/>
                <w:sz w:val="26"/>
                <w:szCs w:val="26"/>
              </w:rPr>
              <w:t>ачальник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8B5284">
              <w:rPr>
                <w:rFonts w:ascii="Times New Roman" w:hAnsi="Times New Roman" w:cs="Times New Roman"/>
                <w:sz w:val="26"/>
                <w:szCs w:val="26"/>
              </w:rPr>
              <w:t xml:space="preserve"> отдела по надзору за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B5284">
              <w:rPr>
                <w:rFonts w:ascii="Times New Roman" w:hAnsi="Times New Roman" w:cs="Times New Roman"/>
                <w:sz w:val="26"/>
                <w:szCs w:val="26"/>
              </w:rPr>
              <w:t>соблюдением прав, свобод и законных интересов несовершеннолетних управления по надзору за исполнением федерального законодательства прокуратуры Республики Саха (Якутия)</w:t>
            </w:r>
          </w:p>
          <w:p w:rsidR="00E424E7" w:rsidRDefault="009B141E" w:rsidP="009B141E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Титов М.А.</w:t>
            </w:r>
          </w:p>
          <w:p w:rsidR="009B141E" w:rsidRDefault="009B141E" w:rsidP="009B141E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7F3" w:rsidRPr="009F11CC" w:rsidTr="00180387">
        <w:tc>
          <w:tcPr>
            <w:tcW w:w="690" w:type="dxa"/>
          </w:tcPr>
          <w:p w:rsidR="00EE07F3" w:rsidRPr="009F11CC" w:rsidRDefault="003E099A" w:rsidP="00EE07F3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EE07F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246" w:type="dxa"/>
          </w:tcPr>
          <w:p w:rsidR="00EE07F3" w:rsidRPr="00EE07F3" w:rsidRDefault="009B141E" w:rsidP="00EE07F3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Нюрбинский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268" w:type="dxa"/>
          </w:tcPr>
          <w:p w:rsidR="00EE07F3" w:rsidRDefault="009B141E" w:rsidP="00EE07F3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3793" w:type="dxa"/>
          </w:tcPr>
          <w:p w:rsidR="009B141E" w:rsidRPr="00576A44" w:rsidRDefault="009B141E" w:rsidP="009B141E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6A44">
              <w:rPr>
                <w:rFonts w:ascii="Times New Roman" w:hAnsi="Times New Roman" w:cs="Times New Roman"/>
                <w:sz w:val="26"/>
                <w:szCs w:val="26"/>
              </w:rPr>
              <w:t>Заместитель начальника управления по надзору за уголовно-процессуальной и оперативно-розыскной деятельностью - начальник отдела по надзору за процессуальной деятельностью органов Следственного комитета Российской Федерации по Республике Саха (Якутия) прокуратуры Республики Саха (Якутия)</w:t>
            </w:r>
          </w:p>
          <w:p w:rsidR="009B141E" w:rsidRDefault="009B141E" w:rsidP="009B141E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6A44">
              <w:rPr>
                <w:rFonts w:ascii="Times New Roman" w:hAnsi="Times New Roman" w:cs="Times New Roman"/>
                <w:sz w:val="26"/>
                <w:szCs w:val="26"/>
              </w:rPr>
              <w:t xml:space="preserve">Малюта К.В. </w:t>
            </w:r>
          </w:p>
          <w:p w:rsidR="00E424E7" w:rsidRDefault="00E424E7" w:rsidP="00EE07F3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45A0C" w:rsidRPr="009F11CC" w:rsidTr="00180387">
        <w:tc>
          <w:tcPr>
            <w:tcW w:w="690" w:type="dxa"/>
          </w:tcPr>
          <w:p w:rsidR="00F45A0C" w:rsidRDefault="003E099A" w:rsidP="00EE07F3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1D47D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246" w:type="dxa"/>
          </w:tcPr>
          <w:p w:rsidR="009C00B1" w:rsidRPr="00C1676C" w:rsidRDefault="009C00B1" w:rsidP="009C00B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76C">
              <w:rPr>
                <w:rFonts w:ascii="Times New Roman" w:hAnsi="Times New Roman" w:cs="Times New Roman"/>
                <w:sz w:val="26"/>
                <w:szCs w:val="26"/>
              </w:rPr>
              <w:t>ГБУ РС(Я)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Нюрбинский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1676C">
              <w:rPr>
                <w:rFonts w:ascii="Times New Roman" w:hAnsi="Times New Roman" w:cs="Times New Roman"/>
                <w:sz w:val="26"/>
                <w:szCs w:val="26"/>
              </w:rPr>
              <w:t>межулусный</w:t>
            </w:r>
            <w:proofErr w:type="spellEnd"/>
            <w:r w:rsidRPr="00C1676C">
              <w:rPr>
                <w:rFonts w:ascii="Times New Roman" w:hAnsi="Times New Roman" w:cs="Times New Roman"/>
                <w:sz w:val="26"/>
                <w:szCs w:val="26"/>
              </w:rPr>
              <w:t xml:space="preserve"> дом-интернат для престарелых и инвалидов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им. В.А. Петровой</w:t>
            </w:r>
            <w:r w:rsidRPr="00C1676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F45A0C" w:rsidRDefault="00F45A0C" w:rsidP="00EE07F3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45A0C" w:rsidRDefault="009B141E" w:rsidP="00EE07F3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август </w:t>
            </w:r>
          </w:p>
        </w:tc>
        <w:tc>
          <w:tcPr>
            <w:tcW w:w="3793" w:type="dxa"/>
          </w:tcPr>
          <w:p w:rsidR="009B141E" w:rsidRPr="00576A44" w:rsidRDefault="009B141E" w:rsidP="009B141E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6A44">
              <w:rPr>
                <w:rFonts w:ascii="Times New Roman" w:hAnsi="Times New Roman" w:cs="Times New Roman"/>
                <w:sz w:val="26"/>
                <w:szCs w:val="26"/>
              </w:rPr>
              <w:t>Заместитель начальника управления по надзору за уголовно-процессуальной и оперативно-розыскной деятельностью - начальник отдела по надзору за процессуальной деятельностью органов Следственного комитета Российской Федерации по Республике Саха (Якутия) прокуратуры Республики Саха (Якутия)</w:t>
            </w:r>
          </w:p>
          <w:p w:rsidR="009B141E" w:rsidRDefault="009B141E" w:rsidP="009B141E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6A44">
              <w:rPr>
                <w:rFonts w:ascii="Times New Roman" w:hAnsi="Times New Roman" w:cs="Times New Roman"/>
                <w:sz w:val="26"/>
                <w:szCs w:val="26"/>
              </w:rPr>
              <w:t xml:space="preserve">Малюта К.В. </w:t>
            </w:r>
          </w:p>
          <w:p w:rsidR="00E424E7" w:rsidRPr="006433F7" w:rsidRDefault="00E424E7" w:rsidP="00F45A0C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099A" w:rsidRPr="003E099A" w:rsidTr="00180387">
        <w:tc>
          <w:tcPr>
            <w:tcW w:w="690" w:type="dxa"/>
          </w:tcPr>
          <w:p w:rsidR="006A5C2B" w:rsidRDefault="003E099A" w:rsidP="00EE07F3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F40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D47D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246" w:type="dxa"/>
          </w:tcPr>
          <w:p w:rsidR="006A5C2B" w:rsidRPr="003E099A" w:rsidRDefault="00BD13E7" w:rsidP="00EE07F3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3E09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Чурапчинский</w:t>
            </w:r>
            <w:proofErr w:type="spellEnd"/>
            <w:r w:rsidRPr="003E09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район</w:t>
            </w:r>
          </w:p>
        </w:tc>
        <w:tc>
          <w:tcPr>
            <w:tcW w:w="2268" w:type="dxa"/>
          </w:tcPr>
          <w:p w:rsidR="006A5C2B" w:rsidRPr="003E099A" w:rsidRDefault="00BD13E7" w:rsidP="00EE07F3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E09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август-сентябрь</w:t>
            </w:r>
          </w:p>
        </w:tc>
        <w:tc>
          <w:tcPr>
            <w:tcW w:w="3793" w:type="dxa"/>
          </w:tcPr>
          <w:p w:rsidR="00395679" w:rsidRPr="003E099A" w:rsidRDefault="00395679" w:rsidP="0039567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E09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Начальник отдела по надзору за </w:t>
            </w:r>
          </w:p>
          <w:p w:rsidR="00395679" w:rsidRPr="003E099A" w:rsidRDefault="00395679" w:rsidP="0039567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E09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исполнением законодательства о противодействии коррупции</w:t>
            </w:r>
          </w:p>
          <w:p w:rsidR="00395679" w:rsidRPr="003E099A" w:rsidRDefault="00395679" w:rsidP="0039567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E09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прокуратуры Республики Саха (Якутия) Шукан А.Н.</w:t>
            </w:r>
          </w:p>
          <w:p w:rsidR="00E424E7" w:rsidRPr="003E099A" w:rsidRDefault="00E424E7" w:rsidP="006A5C2B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BA4AFD" w:rsidRPr="009F11CC" w:rsidTr="00180387">
        <w:tc>
          <w:tcPr>
            <w:tcW w:w="690" w:type="dxa"/>
          </w:tcPr>
          <w:p w:rsidR="00BA4AFD" w:rsidRDefault="003E099A" w:rsidP="00EE07F3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F40F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246" w:type="dxa"/>
          </w:tcPr>
          <w:p w:rsidR="00BA4AFD" w:rsidRDefault="00BA4AFD" w:rsidP="00EE07F3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159A">
              <w:rPr>
                <w:rFonts w:ascii="Times New Roman" w:hAnsi="Times New Roman" w:cs="Times New Roman"/>
                <w:sz w:val="26"/>
                <w:szCs w:val="26"/>
              </w:rPr>
              <w:t>ГКУ РС (Я) «</w:t>
            </w:r>
            <w:proofErr w:type="spellStart"/>
            <w:r w:rsidRPr="0029159A">
              <w:rPr>
                <w:rFonts w:ascii="Times New Roman" w:hAnsi="Times New Roman" w:cs="Times New Roman"/>
                <w:sz w:val="26"/>
                <w:szCs w:val="26"/>
              </w:rPr>
              <w:t>Чурапчинский</w:t>
            </w:r>
            <w:proofErr w:type="spellEnd"/>
            <w:r w:rsidRPr="0029159A">
              <w:rPr>
                <w:rFonts w:ascii="Times New Roman" w:hAnsi="Times New Roman" w:cs="Times New Roman"/>
                <w:sz w:val="26"/>
                <w:szCs w:val="26"/>
              </w:rPr>
              <w:t xml:space="preserve"> социально-реабилитационный центр для несовершеннолетних»</w:t>
            </w:r>
          </w:p>
          <w:p w:rsidR="00D9742E" w:rsidRDefault="00D9742E" w:rsidP="00EE07F3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03530" w:rsidRDefault="00303530" w:rsidP="00EE07F3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A4AFD" w:rsidRDefault="00B76B93" w:rsidP="00B76B93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6B93">
              <w:rPr>
                <w:rFonts w:ascii="Times New Roman" w:hAnsi="Times New Roman" w:cs="Times New Roman"/>
                <w:sz w:val="26"/>
                <w:szCs w:val="26"/>
              </w:rPr>
              <w:t>август-сентябрь</w:t>
            </w:r>
          </w:p>
        </w:tc>
        <w:tc>
          <w:tcPr>
            <w:tcW w:w="3793" w:type="dxa"/>
          </w:tcPr>
          <w:p w:rsidR="00BA4AFD" w:rsidRPr="006433F7" w:rsidRDefault="00BA4AFD" w:rsidP="00BA4AFD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33F7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отдела по надзору за </w:t>
            </w:r>
          </w:p>
          <w:p w:rsidR="00BA4AFD" w:rsidRPr="006433F7" w:rsidRDefault="00BA4AFD" w:rsidP="00BA4AFD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33F7">
              <w:rPr>
                <w:rFonts w:ascii="Times New Roman" w:hAnsi="Times New Roman" w:cs="Times New Roman"/>
                <w:sz w:val="26"/>
                <w:szCs w:val="26"/>
              </w:rPr>
              <w:t>исполнением законодательства о противодействии коррупции</w:t>
            </w:r>
          </w:p>
          <w:p w:rsidR="00BA4AFD" w:rsidRPr="006433F7" w:rsidRDefault="00BA4AFD" w:rsidP="0030353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33F7">
              <w:rPr>
                <w:rFonts w:ascii="Times New Roman" w:hAnsi="Times New Roman" w:cs="Times New Roman"/>
                <w:sz w:val="26"/>
                <w:szCs w:val="26"/>
              </w:rPr>
              <w:t>прокуратуры Республики Саха (Якутия)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433F7">
              <w:rPr>
                <w:rFonts w:ascii="Times New Roman" w:hAnsi="Times New Roman" w:cs="Times New Roman"/>
                <w:sz w:val="26"/>
                <w:szCs w:val="26"/>
              </w:rPr>
              <w:t>Шукан А.Н.</w:t>
            </w:r>
          </w:p>
        </w:tc>
      </w:tr>
      <w:tr w:rsidR="00BA4AFD" w:rsidRPr="00BA4AFD" w:rsidTr="00180387">
        <w:tc>
          <w:tcPr>
            <w:tcW w:w="690" w:type="dxa"/>
          </w:tcPr>
          <w:p w:rsidR="00BA4AFD" w:rsidRDefault="002A3E21" w:rsidP="00EE07F3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0353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3E099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246" w:type="dxa"/>
          </w:tcPr>
          <w:p w:rsidR="00BA4AFD" w:rsidRDefault="00BA4AFD" w:rsidP="00EE07F3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4AFD">
              <w:rPr>
                <w:rFonts w:ascii="Times New Roman" w:hAnsi="Times New Roman" w:cs="Times New Roman"/>
                <w:sz w:val="26"/>
                <w:szCs w:val="26"/>
              </w:rPr>
              <w:t>ГБУ РС(Я) «Горный дом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A4AFD">
              <w:rPr>
                <w:rFonts w:ascii="Times New Roman" w:hAnsi="Times New Roman" w:cs="Times New Roman"/>
                <w:sz w:val="26"/>
                <w:szCs w:val="26"/>
              </w:rPr>
              <w:t xml:space="preserve">интернат для престарелых </w:t>
            </w:r>
            <w:r w:rsidRPr="00BA4A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 инвалидов»</w:t>
            </w:r>
          </w:p>
        </w:tc>
        <w:tc>
          <w:tcPr>
            <w:tcW w:w="2268" w:type="dxa"/>
          </w:tcPr>
          <w:p w:rsidR="00BA4AFD" w:rsidRDefault="00BA4AFD" w:rsidP="00EE07F3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август-сентябрь</w:t>
            </w:r>
          </w:p>
        </w:tc>
        <w:tc>
          <w:tcPr>
            <w:tcW w:w="3793" w:type="dxa"/>
          </w:tcPr>
          <w:p w:rsidR="00BA4AFD" w:rsidRDefault="00BA4AFD" w:rsidP="0039567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4AFD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управления по надзору за исполнением </w:t>
            </w:r>
            <w:r w:rsidRPr="00BA4A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федерального законодательства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433F7">
              <w:rPr>
                <w:rFonts w:ascii="Times New Roman" w:hAnsi="Times New Roman" w:cs="Times New Roman"/>
                <w:sz w:val="26"/>
                <w:szCs w:val="26"/>
              </w:rPr>
              <w:t>прокуратуры Республики Саха</w:t>
            </w:r>
            <w:r w:rsidRPr="00BA4AFD">
              <w:rPr>
                <w:rFonts w:ascii="Times New Roman" w:hAnsi="Times New Roman" w:cs="Times New Roman"/>
                <w:sz w:val="26"/>
                <w:szCs w:val="26"/>
              </w:rPr>
              <w:t xml:space="preserve"> Кускашев В.А.</w:t>
            </w:r>
          </w:p>
          <w:p w:rsidR="00BA4AFD" w:rsidRPr="006433F7" w:rsidRDefault="00BA4AFD" w:rsidP="0039567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5C2B" w:rsidRPr="009F11CC" w:rsidTr="00180387">
        <w:tc>
          <w:tcPr>
            <w:tcW w:w="690" w:type="dxa"/>
          </w:tcPr>
          <w:p w:rsidR="006A5C2B" w:rsidRDefault="003E099A" w:rsidP="00EE07F3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  <w:r w:rsidR="0030353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1D47D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246" w:type="dxa"/>
          </w:tcPr>
          <w:p w:rsidR="006A5C2B" w:rsidRPr="00EE07F3" w:rsidRDefault="00395679" w:rsidP="00EE07F3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Верхневилюйск</w:t>
            </w:r>
            <w:r w:rsidR="00DA7A79"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proofErr w:type="spellEnd"/>
            <w:r w:rsidR="00DA7A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район </w:t>
            </w:r>
          </w:p>
        </w:tc>
        <w:tc>
          <w:tcPr>
            <w:tcW w:w="2268" w:type="dxa"/>
          </w:tcPr>
          <w:p w:rsidR="006A5C2B" w:rsidRDefault="00395679" w:rsidP="00EE07F3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793" w:type="dxa"/>
          </w:tcPr>
          <w:p w:rsidR="00DA7A79" w:rsidRPr="00585790" w:rsidRDefault="00DA7A79" w:rsidP="00DA7A7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5790">
              <w:rPr>
                <w:rFonts w:ascii="Times New Roman" w:hAnsi="Times New Roman" w:cs="Times New Roman"/>
                <w:sz w:val="26"/>
                <w:szCs w:val="26"/>
              </w:rPr>
              <w:t xml:space="preserve">Старший помощник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прокурора Республики Саха (Якутия) </w:t>
            </w:r>
            <w:r w:rsidRPr="00585790">
              <w:rPr>
                <w:rFonts w:ascii="Times New Roman" w:hAnsi="Times New Roman" w:cs="Times New Roman"/>
                <w:sz w:val="26"/>
                <w:szCs w:val="26"/>
              </w:rPr>
              <w:t xml:space="preserve">по взаимодействию со средствами массовой информации </w:t>
            </w:r>
          </w:p>
          <w:p w:rsidR="00DA7A79" w:rsidRDefault="00DA7A79" w:rsidP="00DA7A7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5790">
              <w:rPr>
                <w:rFonts w:ascii="Times New Roman" w:hAnsi="Times New Roman" w:cs="Times New Roman"/>
                <w:sz w:val="26"/>
                <w:szCs w:val="26"/>
              </w:rPr>
              <w:t>и общественн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остью</w:t>
            </w:r>
          </w:p>
          <w:p w:rsidR="00DA7A79" w:rsidRDefault="00DA7A79" w:rsidP="00DA7A7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6DAC">
              <w:rPr>
                <w:rFonts w:ascii="Times New Roman" w:hAnsi="Times New Roman" w:cs="Times New Roman"/>
                <w:sz w:val="26"/>
                <w:szCs w:val="26"/>
              </w:rPr>
              <w:t>Рожина М.В.</w:t>
            </w:r>
          </w:p>
          <w:p w:rsidR="00E424E7" w:rsidRPr="008B5284" w:rsidRDefault="00E424E7" w:rsidP="00D124AA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24AA" w:rsidRPr="009F11CC" w:rsidTr="00E424E7">
        <w:trPr>
          <w:trHeight w:val="830"/>
        </w:trPr>
        <w:tc>
          <w:tcPr>
            <w:tcW w:w="690" w:type="dxa"/>
          </w:tcPr>
          <w:p w:rsidR="00D124AA" w:rsidRDefault="001D47DA" w:rsidP="00EE07F3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0353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246" w:type="dxa"/>
          </w:tcPr>
          <w:p w:rsidR="00D124AA" w:rsidRPr="00EE07F3" w:rsidRDefault="009C00B1" w:rsidP="00EE07F3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ГБОУ </w:t>
            </w:r>
            <w:r w:rsidR="00DA7A79" w:rsidRPr="003E6FEC">
              <w:rPr>
                <w:rFonts w:ascii="Times New Roman" w:hAnsi="Times New Roman" w:cs="Times New Roman"/>
                <w:sz w:val="26"/>
                <w:szCs w:val="26"/>
              </w:rPr>
              <w:t>РС(Я)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 УИОП </w:t>
            </w:r>
            <w:r w:rsidR="00DA7A79" w:rsidRPr="003E6FEC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="00DA7A79">
              <w:rPr>
                <w:rFonts w:ascii="Times New Roman" w:hAnsi="Times New Roman" w:cs="Times New Roman"/>
                <w:sz w:val="26"/>
                <w:szCs w:val="26"/>
              </w:rPr>
              <w:t>Верхневилюйский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республиканский лицей-интернат имени М.А. Алексеева»</w:t>
            </w:r>
          </w:p>
        </w:tc>
        <w:tc>
          <w:tcPr>
            <w:tcW w:w="2268" w:type="dxa"/>
          </w:tcPr>
          <w:p w:rsidR="00D124AA" w:rsidRDefault="00DA7A79" w:rsidP="00EE07F3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793" w:type="dxa"/>
          </w:tcPr>
          <w:p w:rsidR="00DA7A79" w:rsidRPr="00585790" w:rsidRDefault="00DA7A79" w:rsidP="00DA7A7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5790">
              <w:rPr>
                <w:rFonts w:ascii="Times New Roman" w:hAnsi="Times New Roman" w:cs="Times New Roman"/>
                <w:sz w:val="26"/>
                <w:szCs w:val="26"/>
              </w:rPr>
              <w:t xml:space="preserve">Старший помощник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прокурора Республики Саха (Якутия) </w:t>
            </w:r>
            <w:r w:rsidRPr="00585790">
              <w:rPr>
                <w:rFonts w:ascii="Times New Roman" w:hAnsi="Times New Roman" w:cs="Times New Roman"/>
                <w:sz w:val="26"/>
                <w:szCs w:val="26"/>
              </w:rPr>
              <w:t xml:space="preserve">по взаимодействию со средствами массовой информации </w:t>
            </w:r>
          </w:p>
          <w:p w:rsidR="00DA7A79" w:rsidRDefault="00DA7A79" w:rsidP="00DA7A7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5790">
              <w:rPr>
                <w:rFonts w:ascii="Times New Roman" w:hAnsi="Times New Roman" w:cs="Times New Roman"/>
                <w:sz w:val="26"/>
                <w:szCs w:val="26"/>
              </w:rPr>
              <w:t>и общественн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остью</w:t>
            </w:r>
          </w:p>
          <w:p w:rsidR="00D124AA" w:rsidRDefault="00DA7A79" w:rsidP="0030353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Рожина М.В.</w:t>
            </w:r>
          </w:p>
          <w:p w:rsidR="00303530" w:rsidRPr="006A5C2B" w:rsidRDefault="00303530" w:rsidP="0030353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7F3" w:rsidRPr="009F11CC" w:rsidTr="00180387">
        <w:tc>
          <w:tcPr>
            <w:tcW w:w="690" w:type="dxa"/>
          </w:tcPr>
          <w:p w:rsidR="00EE07F3" w:rsidRPr="009F11CC" w:rsidRDefault="001D47DA" w:rsidP="00EE07F3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Hlk188188815"/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0353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EE07F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246" w:type="dxa"/>
          </w:tcPr>
          <w:p w:rsidR="00EE07F3" w:rsidRDefault="009B141E" w:rsidP="00EE07F3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Амгинский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E07F3">
              <w:rPr>
                <w:rFonts w:ascii="Times New Roman" w:hAnsi="Times New Roman" w:cs="Times New Roman"/>
                <w:sz w:val="26"/>
                <w:szCs w:val="26"/>
              </w:rPr>
              <w:t xml:space="preserve">район </w:t>
            </w:r>
          </w:p>
        </w:tc>
        <w:tc>
          <w:tcPr>
            <w:tcW w:w="2268" w:type="dxa"/>
          </w:tcPr>
          <w:p w:rsidR="00EE07F3" w:rsidRDefault="009B141E" w:rsidP="00EE07F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3793" w:type="dxa"/>
          </w:tcPr>
          <w:p w:rsidR="00EE07F3" w:rsidRDefault="00EE07F3" w:rsidP="00EE07F3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976">
              <w:rPr>
                <w:rFonts w:ascii="Times New Roman" w:hAnsi="Times New Roman" w:cs="Times New Roman"/>
                <w:sz w:val="26"/>
                <w:szCs w:val="26"/>
              </w:rPr>
              <w:t>Руководитель и члены комиссии по комплексной проверке</w:t>
            </w:r>
          </w:p>
          <w:p w:rsidR="00EE07F3" w:rsidRDefault="00EE07F3" w:rsidP="00EE07F3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(по указанию прокурора республики)</w:t>
            </w:r>
          </w:p>
          <w:p w:rsidR="00EE07F3" w:rsidRPr="00B11528" w:rsidRDefault="00EE07F3" w:rsidP="00EE07F3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bookmarkEnd w:id="0"/>
      <w:tr w:rsidR="00EE07F3" w:rsidRPr="009F11CC" w:rsidTr="00180387">
        <w:tc>
          <w:tcPr>
            <w:tcW w:w="690" w:type="dxa"/>
          </w:tcPr>
          <w:p w:rsidR="00EE07F3" w:rsidRDefault="00303530" w:rsidP="00EE07F3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EE07F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246" w:type="dxa"/>
          </w:tcPr>
          <w:p w:rsidR="00EE07F3" w:rsidRDefault="009B141E" w:rsidP="00EE07F3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58D">
              <w:rPr>
                <w:rFonts w:ascii="Times New Roman" w:hAnsi="Times New Roman" w:cs="Times New Roman"/>
                <w:sz w:val="26"/>
                <w:szCs w:val="26"/>
              </w:rPr>
              <w:t>ГКУ РС (Я)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Амгинский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258D">
              <w:rPr>
                <w:rFonts w:ascii="Times New Roman" w:hAnsi="Times New Roman" w:cs="Times New Roman"/>
                <w:sz w:val="26"/>
                <w:szCs w:val="26"/>
              </w:rPr>
              <w:t>комплексный центр социальной защиты населения при Министерстве труда и социального развития Республики Саха (Якутия)»</w:t>
            </w:r>
          </w:p>
        </w:tc>
        <w:tc>
          <w:tcPr>
            <w:tcW w:w="2268" w:type="dxa"/>
          </w:tcPr>
          <w:p w:rsidR="00EE07F3" w:rsidRDefault="009B141E" w:rsidP="00EE07F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3793" w:type="dxa"/>
          </w:tcPr>
          <w:p w:rsidR="00EE07F3" w:rsidRDefault="00EE07F3" w:rsidP="00EE07F3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976">
              <w:rPr>
                <w:rFonts w:ascii="Times New Roman" w:hAnsi="Times New Roman" w:cs="Times New Roman"/>
                <w:sz w:val="26"/>
                <w:szCs w:val="26"/>
              </w:rPr>
              <w:t>Руководитель и члены комиссии по комплексной проверке</w:t>
            </w:r>
          </w:p>
          <w:p w:rsidR="00EE07F3" w:rsidRDefault="00EE07F3" w:rsidP="00EE07F3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(по указанию прокурора республики)</w:t>
            </w:r>
          </w:p>
          <w:p w:rsidR="00EE07F3" w:rsidRPr="00B11528" w:rsidRDefault="00EE07F3" w:rsidP="00EE07F3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3E21" w:rsidRPr="009F11CC" w:rsidTr="00180387">
        <w:tc>
          <w:tcPr>
            <w:tcW w:w="690" w:type="dxa"/>
          </w:tcPr>
          <w:p w:rsidR="002A3E21" w:rsidRDefault="003E099A" w:rsidP="002A3E2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30353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246" w:type="dxa"/>
          </w:tcPr>
          <w:p w:rsidR="002A3E21" w:rsidRDefault="002A3E21" w:rsidP="002A3E2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Ленский район</w:t>
            </w:r>
          </w:p>
        </w:tc>
        <w:tc>
          <w:tcPr>
            <w:tcW w:w="2268" w:type="dxa"/>
          </w:tcPr>
          <w:p w:rsidR="002A3E21" w:rsidRDefault="002A3E21" w:rsidP="002A3E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3793" w:type="dxa"/>
          </w:tcPr>
          <w:p w:rsidR="002A3E21" w:rsidRPr="006A5C2B" w:rsidRDefault="002A3E21" w:rsidP="002A3E2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5C2B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начальника управления по надзору за уголовно-процессуальной и оперативно-розыскной деятельностью - начальник отдела по надзору за уголовно-процессуальной и оперативно-розыскной деятельностью правоохранительных </w:t>
            </w:r>
          </w:p>
          <w:p w:rsidR="002A3E21" w:rsidRPr="006A5C2B" w:rsidRDefault="002A3E21" w:rsidP="002A3E2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5C2B">
              <w:rPr>
                <w:rFonts w:ascii="Times New Roman" w:hAnsi="Times New Roman" w:cs="Times New Roman"/>
                <w:sz w:val="26"/>
                <w:szCs w:val="26"/>
              </w:rPr>
              <w:t xml:space="preserve">органов прокуратуры </w:t>
            </w:r>
          </w:p>
          <w:p w:rsidR="002A3E21" w:rsidRPr="006A5C2B" w:rsidRDefault="002A3E21" w:rsidP="002A3E2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5C2B">
              <w:rPr>
                <w:rFonts w:ascii="Times New Roman" w:hAnsi="Times New Roman" w:cs="Times New Roman"/>
                <w:sz w:val="26"/>
                <w:szCs w:val="26"/>
              </w:rPr>
              <w:t>Республики Саха (Якутия)</w:t>
            </w:r>
          </w:p>
          <w:p w:rsidR="002A3E21" w:rsidRDefault="002A3E21" w:rsidP="002A3E2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5C2B">
              <w:rPr>
                <w:rFonts w:ascii="Times New Roman" w:hAnsi="Times New Roman" w:cs="Times New Roman"/>
                <w:sz w:val="26"/>
                <w:szCs w:val="26"/>
              </w:rPr>
              <w:t>Думинов Д.С.</w:t>
            </w:r>
          </w:p>
          <w:p w:rsidR="002A3E21" w:rsidRPr="00C36976" w:rsidRDefault="002A3E21" w:rsidP="002A3E2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3E21" w:rsidRPr="009F11CC" w:rsidTr="00180387">
        <w:tc>
          <w:tcPr>
            <w:tcW w:w="690" w:type="dxa"/>
          </w:tcPr>
          <w:p w:rsidR="002A3E21" w:rsidRDefault="003E099A" w:rsidP="002A3E2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3035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246" w:type="dxa"/>
          </w:tcPr>
          <w:p w:rsidR="002A3E21" w:rsidRDefault="002A3E21" w:rsidP="002A3E2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6E38">
              <w:rPr>
                <w:rFonts w:ascii="Times New Roman" w:hAnsi="Times New Roman" w:cs="Times New Roman"/>
                <w:sz w:val="26"/>
                <w:szCs w:val="26"/>
              </w:rPr>
              <w:t>ГБУ РС(Я)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Ленский </w:t>
            </w:r>
            <w:r w:rsidRPr="007D6E38">
              <w:rPr>
                <w:rFonts w:ascii="Times New Roman" w:hAnsi="Times New Roman" w:cs="Times New Roman"/>
                <w:sz w:val="26"/>
                <w:szCs w:val="26"/>
              </w:rPr>
              <w:t>дом-интернат для престарелых и инвалидов»</w:t>
            </w:r>
          </w:p>
        </w:tc>
        <w:tc>
          <w:tcPr>
            <w:tcW w:w="2268" w:type="dxa"/>
          </w:tcPr>
          <w:p w:rsidR="002A3E21" w:rsidRDefault="002A3E21" w:rsidP="002A3E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3793" w:type="dxa"/>
          </w:tcPr>
          <w:p w:rsidR="002A3E21" w:rsidRPr="006A5C2B" w:rsidRDefault="002A3E21" w:rsidP="002A3E2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5C2B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начальника управления по надзору за уголовно-процессуальной и оперативно-розыскной деятельностью - начальник отдела по надзору за уголовно-процессуальной и оперативно-розыскной деятельностью правоохранительных </w:t>
            </w:r>
          </w:p>
          <w:p w:rsidR="002A3E21" w:rsidRPr="006A5C2B" w:rsidRDefault="002A3E21" w:rsidP="002A3E2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5C2B">
              <w:rPr>
                <w:rFonts w:ascii="Times New Roman" w:hAnsi="Times New Roman" w:cs="Times New Roman"/>
                <w:sz w:val="26"/>
                <w:szCs w:val="26"/>
              </w:rPr>
              <w:t xml:space="preserve">органов прокуратуры </w:t>
            </w:r>
          </w:p>
          <w:p w:rsidR="002A3E21" w:rsidRPr="006A5C2B" w:rsidRDefault="002A3E21" w:rsidP="002A3E2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5C2B">
              <w:rPr>
                <w:rFonts w:ascii="Times New Roman" w:hAnsi="Times New Roman" w:cs="Times New Roman"/>
                <w:sz w:val="26"/>
                <w:szCs w:val="26"/>
              </w:rPr>
              <w:t>Республики Саха (Якутия)</w:t>
            </w:r>
          </w:p>
          <w:p w:rsidR="002A3E21" w:rsidRDefault="002A3E21" w:rsidP="002A3E2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5C2B">
              <w:rPr>
                <w:rFonts w:ascii="Times New Roman" w:hAnsi="Times New Roman" w:cs="Times New Roman"/>
                <w:sz w:val="26"/>
                <w:szCs w:val="26"/>
              </w:rPr>
              <w:t>Думинов Д.С.</w:t>
            </w:r>
          </w:p>
          <w:p w:rsidR="00303530" w:rsidRDefault="00303530" w:rsidP="002A3E2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A3E21" w:rsidRPr="00C36976" w:rsidRDefault="002A3E21" w:rsidP="002A3E2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AFD" w:rsidRPr="009F11CC" w:rsidTr="00180387">
        <w:tc>
          <w:tcPr>
            <w:tcW w:w="690" w:type="dxa"/>
          </w:tcPr>
          <w:p w:rsidR="00BA4AFD" w:rsidRDefault="003E099A" w:rsidP="00BA4AFD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3035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BA4A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246" w:type="dxa"/>
          </w:tcPr>
          <w:p w:rsidR="00BA4AFD" w:rsidRDefault="00BA4AFD" w:rsidP="00BA4AFD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Верхоянский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2268" w:type="dxa"/>
          </w:tcPr>
          <w:p w:rsidR="00BA4AFD" w:rsidRDefault="00BA4AFD" w:rsidP="00BA4AFD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3793" w:type="dxa"/>
          </w:tcPr>
          <w:p w:rsidR="00BA4AFD" w:rsidRPr="008B5284" w:rsidRDefault="00BA4AFD" w:rsidP="00BA4AFD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5284">
              <w:rPr>
                <w:rFonts w:ascii="Times New Roman" w:hAnsi="Times New Roman" w:cs="Times New Roman"/>
                <w:sz w:val="26"/>
                <w:szCs w:val="26"/>
              </w:rPr>
              <w:t>Старший помощник прокурора</w:t>
            </w:r>
          </w:p>
          <w:p w:rsidR="00BA4AFD" w:rsidRPr="008B5284" w:rsidRDefault="00BA4AFD" w:rsidP="00BA4AFD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5284">
              <w:rPr>
                <w:rFonts w:ascii="Times New Roman" w:hAnsi="Times New Roman" w:cs="Times New Roman"/>
                <w:sz w:val="26"/>
                <w:szCs w:val="26"/>
              </w:rPr>
              <w:t xml:space="preserve">Республики Саха (Якутия) по </w:t>
            </w:r>
            <w:r w:rsidRPr="008B52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рассмотрению обращений и приему граждан</w:t>
            </w:r>
          </w:p>
          <w:p w:rsidR="00BA4AFD" w:rsidRDefault="00BA4AFD" w:rsidP="00BA4AFD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5284">
              <w:rPr>
                <w:rFonts w:ascii="Times New Roman" w:hAnsi="Times New Roman" w:cs="Times New Roman"/>
                <w:sz w:val="26"/>
                <w:szCs w:val="26"/>
              </w:rPr>
              <w:t>Бутерина В.В.</w:t>
            </w:r>
          </w:p>
          <w:p w:rsidR="00BA4AFD" w:rsidRPr="00D124AA" w:rsidRDefault="00BA4AFD" w:rsidP="00BA4AFD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7A79" w:rsidRPr="009F11CC" w:rsidTr="00180387">
        <w:tc>
          <w:tcPr>
            <w:tcW w:w="690" w:type="dxa"/>
          </w:tcPr>
          <w:p w:rsidR="00DA7A79" w:rsidRDefault="003E099A" w:rsidP="00DA7A7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  <w:r w:rsidR="003035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DA7A7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246" w:type="dxa"/>
          </w:tcPr>
          <w:p w:rsidR="00303530" w:rsidRDefault="00DA7A79" w:rsidP="0030353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258D">
              <w:rPr>
                <w:rFonts w:ascii="Times New Roman" w:hAnsi="Times New Roman" w:cs="Times New Roman"/>
                <w:sz w:val="26"/>
                <w:szCs w:val="26"/>
              </w:rPr>
              <w:t>ГКУ РС (Я)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Верхоянское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управление </w:t>
            </w:r>
            <w:r w:rsidRPr="007A258D">
              <w:rPr>
                <w:rFonts w:ascii="Times New Roman" w:hAnsi="Times New Roman" w:cs="Times New Roman"/>
                <w:sz w:val="26"/>
                <w:szCs w:val="26"/>
              </w:rPr>
              <w:t xml:space="preserve">социальной защиты населения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труда </w:t>
            </w:r>
            <w:r w:rsidRPr="007A258D">
              <w:rPr>
                <w:rFonts w:ascii="Times New Roman" w:hAnsi="Times New Roman" w:cs="Times New Roman"/>
                <w:sz w:val="26"/>
                <w:szCs w:val="26"/>
              </w:rPr>
              <w:t>при Министерстве труда и социального развития Республики Саха (Якутия)»</w:t>
            </w:r>
          </w:p>
        </w:tc>
        <w:tc>
          <w:tcPr>
            <w:tcW w:w="2268" w:type="dxa"/>
          </w:tcPr>
          <w:p w:rsidR="00DA7A79" w:rsidRDefault="00DA7A79" w:rsidP="00DA7A7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3793" w:type="dxa"/>
          </w:tcPr>
          <w:p w:rsidR="00DA7A79" w:rsidRPr="008B5284" w:rsidRDefault="00DA7A79" w:rsidP="00DA7A7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5284">
              <w:rPr>
                <w:rFonts w:ascii="Times New Roman" w:hAnsi="Times New Roman" w:cs="Times New Roman"/>
                <w:sz w:val="26"/>
                <w:szCs w:val="26"/>
              </w:rPr>
              <w:t>Старший помощник прокурора</w:t>
            </w:r>
          </w:p>
          <w:p w:rsidR="00DA7A79" w:rsidRPr="008B5284" w:rsidRDefault="00DA7A79" w:rsidP="00DA7A7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5284">
              <w:rPr>
                <w:rFonts w:ascii="Times New Roman" w:hAnsi="Times New Roman" w:cs="Times New Roman"/>
                <w:sz w:val="26"/>
                <w:szCs w:val="26"/>
              </w:rPr>
              <w:t>Республики Саха (Якутия) по рассмотрению обращений и приему граждан</w:t>
            </w:r>
          </w:p>
          <w:p w:rsidR="00DA7A79" w:rsidRDefault="00DA7A79" w:rsidP="00DA7A7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5284">
              <w:rPr>
                <w:rFonts w:ascii="Times New Roman" w:hAnsi="Times New Roman" w:cs="Times New Roman"/>
                <w:sz w:val="26"/>
                <w:szCs w:val="26"/>
              </w:rPr>
              <w:t>Бутерина В.В.</w:t>
            </w:r>
          </w:p>
          <w:p w:rsidR="00DA7A79" w:rsidRPr="00D124AA" w:rsidRDefault="00DA7A79" w:rsidP="00DA7A7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269BC" w:rsidRDefault="00D269BC" w:rsidP="00D269BC">
      <w:pPr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:rsidR="00C9638B" w:rsidRPr="009F11CC" w:rsidRDefault="00C9638B" w:rsidP="00A93530">
      <w:pPr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C95699" w:rsidRDefault="00C95699" w:rsidP="00B0634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C48F1" w:rsidRDefault="006C48F1" w:rsidP="00B06348">
      <w:pPr>
        <w:spacing w:after="0" w:line="240" w:lineRule="exact"/>
        <w:jc w:val="right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</w:p>
    <w:sectPr w:rsidR="006C48F1" w:rsidSect="00AF0796">
      <w:headerReference w:type="default" r:id="rId8"/>
      <w:pgSz w:w="11906" w:h="16838"/>
      <w:pgMar w:top="993" w:right="707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E76" w:rsidRDefault="00301E76" w:rsidP="005B41EE">
      <w:pPr>
        <w:spacing w:after="0" w:line="240" w:lineRule="auto"/>
      </w:pPr>
      <w:r>
        <w:separator/>
      </w:r>
    </w:p>
  </w:endnote>
  <w:endnote w:type="continuationSeparator" w:id="0">
    <w:p w:rsidR="00301E76" w:rsidRDefault="00301E76" w:rsidP="005B4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E76" w:rsidRDefault="00301E76" w:rsidP="005B41EE">
      <w:pPr>
        <w:spacing w:after="0" w:line="240" w:lineRule="auto"/>
      </w:pPr>
      <w:r>
        <w:separator/>
      </w:r>
    </w:p>
  </w:footnote>
  <w:footnote w:type="continuationSeparator" w:id="0">
    <w:p w:rsidR="00301E76" w:rsidRDefault="00301E76" w:rsidP="005B4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16439136"/>
      <w:docPartObj>
        <w:docPartGallery w:val="Page Numbers (Top of Page)"/>
        <w:docPartUnique/>
      </w:docPartObj>
    </w:sdtPr>
    <w:sdtEndPr/>
    <w:sdtContent>
      <w:p w:rsidR="005B41EE" w:rsidRDefault="005B41E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5BAB">
          <w:rPr>
            <w:noProof/>
          </w:rPr>
          <w:t>3</w:t>
        </w:r>
        <w:r>
          <w:fldChar w:fldCharType="end"/>
        </w:r>
      </w:p>
    </w:sdtContent>
  </w:sdt>
  <w:p w:rsidR="005B41EE" w:rsidRDefault="005B41E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D06B39"/>
    <w:multiLevelType w:val="hybridMultilevel"/>
    <w:tmpl w:val="90DE2C28"/>
    <w:lvl w:ilvl="0" w:tplc="E376C5D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6CB3"/>
    <w:rsid w:val="000021BD"/>
    <w:rsid w:val="00002AA7"/>
    <w:rsid w:val="00004097"/>
    <w:rsid w:val="0002639D"/>
    <w:rsid w:val="00030D44"/>
    <w:rsid w:val="00043C1D"/>
    <w:rsid w:val="00050AE1"/>
    <w:rsid w:val="000731F9"/>
    <w:rsid w:val="000737A8"/>
    <w:rsid w:val="00087E63"/>
    <w:rsid w:val="00095034"/>
    <w:rsid w:val="000E6F98"/>
    <w:rsid w:val="000F2BA8"/>
    <w:rsid w:val="000F46F0"/>
    <w:rsid w:val="001027E6"/>
    <w:rsid w:val="001124D2"/>
    <w:rsid w:val="00120C80"/>
    <w:rsid w:val="0012212D"/>
    <w:rsid w:val="001332B0"/>
    <w:rsid w:val="0014733C"/>
    <w:rsid w:val="00156C33"/>
    <w:rsid w:val="0016008C"/>
    <w:rsid w:val="00167F59"/>
    <w:rsid w:val="00174357"/>
    <w:rsid w:val="00190FA8"/>
    <w:rsid w:val="001B69C8"/>
    <w:rsid w:val="001C7EC1"/>
    <w:rsid w:val="001D2679"/>
    <w:rsid w:val="001D47DA"/>
    <w:rsid w:val="001E0724"/>
    <w:rsid w:val="001F2074"/>
    <w:rsid w:val="00203239"/>
    <w:rsid w:val="002103D4"/>
    <w:rsid w:val="00215286"/>
    <w:rsid w:val="00217732"/>
    <w:rsid w:val="002271A8"/>
    <w:rsid w:val="0022752F"/>
    <w:rsid w:val="00243A3D"/>
    <w:rsid w:val="0026001D"/>
    <w:rsid w:val="00272496"/>
    <w:rsid w:val="002756D5"/>
    <w:rsid w:val="002812BE"/>
    <w:rsid w:val="0029159A"/>
    <w:rsid w:val="002A39E4"/>
    <w:rsid w:val="002A3E21"/>
    <w:rsid w:val="002B3097"/>
    <w:rsid w:val="002B6710"/>
    <w:rsid w:val="002B79C9"/>
    <w:rsid w:val="002C3F93"/>
    <w:rsid w:val="002C60DF"/>
    <w:rsid w:val="002E2BF0"/>
    <w:rsid w:val="002E62A4"/>
    <w:rsid w:val="002F6074"/>
    <w:rsid w:val="00301E76"/>
    <w:rsid w:val="00303530"/>
    <w:rsid w:val="00306715"/>
    <w:rsid w:val="00306D0D"/>
    <w:rsid w:val="00313AF9"/>
    <w:rsid w:val="00315C01"/>
    <w:rsid w:val="003202C5"/>
    <w:rsid w:val="00330705"/>
    <w:rsid w:val="00331FA9"/>
    <w:rsid w:val="003450BF"/>
    <w:rsid w:val="00345E73"/>
    <w:rsid w:val="00352480"/>
    <w:rsid w:val="00356B52"/>
    <w:rsid w:val="003577DF"/>
    <w:rsid w:val="00362131"/>
    <w:rsid w:val="00366E5C"/>
    <w:rsid w:val="003711DD"/>
    <w:rsid w:val="00375F45"/>
    <w:rsid w:val="00376018"/>
    <w:rsid w:val="0038194E"/>
    <w:rsid w:val="00395679"/>
    <w:rsid w:val="003A2D8D"/>
    <w:rsid w:val="003B5E85"/>
    <w:rsid w:val="003E099A"/>
    <w:rsid w:val="003E1219"/>
    <w:rsid w:val="003E6FEC"/>
    <w:rsid w:val="003F5AFC"/>
    <w:rsid w:val="00433698"/>
    <w:rsid w:val="00433EA0"/>
    <w:rsid w:val="00437AC0"/>
    <w:rsid w:val="00462170"/>
    <w:rsid w:val="0047252C"/>
    <w:rsid w:val="004859A9"/>
    <w:rsid w:val="00486AB6"/>
    <w:rsid w:val="004B049D"/>
    <w:rsid w:val="004B1A54"/>
    <w:rsid w:val="004B5862"/>
    <w:rsid w:val="004C7CFA"/>
    <w:rsid w:val="004D294A"/>
    <w:rsid w:val="00507EA9"/>
    <w:rsid w:val="0051622A"/>
    <w:rsid w:val="00517303"/>
    <w:rsid w:val="005215C4"/>
    <w:rsid w:val="00540319"/>
    <w:rsid w:val="005507D9"/>
    <w:rsid w:val="005537A5"/>
    <w:rsid w:val="00564E0A"/>
    <w:rsid w:val="00576A44"/>
    <w:rsid w:val="0058027F"/>
    <w:rsid w:val="005804B5"/>
    <w:rsid w:val="00585790"/>
    <w:rsid w:val="00586C7D"/>
    <w:rsid w:val="005A2C0D"/>
    <w:rsid w:val="005B41EE"/>
    <w:rsid w:val="005D1E67"/>
    <w:rsid w:val="005D5865"/>
    <w:rsid w:val="005F060C"/>
    <w:rsid w:val="005F40F0"/>
    <w:rsid w:val="005F4C17"/>
    <w:rsid w:val="00606DAC"/>
    <w:rsid w:val="00634403"/>
    <w:rsid w:val="006433F7"/>
    <w:rsid w:val="006473E8"/>
    <w:rsid w:val="00670814"/>
    <w:rsid w:val="006A5C2B"/>
    <w:rsid w:val="006B0FAE"/>
    <w:rsid w:val="006B73DD"/>
    <w:rsid w:val="006C19C5"/>
    <w:rsid w:val="006C48F1"/>
    <w:rsid w:val="006D1B60"/>
    <w:rsid w:val="006E0F5F"/>
    <w:rsid w:val="006E4DDD"/>
    <w:rsid w:val="0070076A"/>
    <w:rsid w:val="00720974"/>
    <w:rsid w:val="00726162"/>
    <w:rsid w:val="00726B10"/>
    <w:rsid w:val="00733FC2"/>
    <w:rsid w:val="00743091"/>
    <w:rsid w:val="007435B2"/>
    <w:rsid w:val="007502CE"/>
    <w:rsid w:val="0079526C"/>
    <w:rsid w:val="007A258D"/>
    <w:rsid w:val="007B1AF6"/>
    <w:rsid w:val="007B7EF2"/>
    <w:rsid w:val="007C5A19"/>
    <w:rsid w:val="007D4895"/>
    <w:rsid w:val="007D6E38"/>
    <w:rsid w:val="007E14B3"/>
    <w:rsid w:val="00812D0A"/>
    <w:rsid w:val="00812E2F"/>
    <w:rsid w:val="00835BAB"/>
    <w:rsid w:val="008526B8"/>
    <w:rsid w:val="00881B2D"/>
    <w:rsid w:val="00891A68"/>
    <w:rsid w:val="008B237D"/>
    <w:rsid w:val="008B40C2"/>
    <w:rsid w:val="008B5284"/>
    <w:rsid w:val="008C16A0"/>
    <w:rsid w:val="008E6731"/>
    <w:rsid w:val="009054F8"/>
    <w:rsid w:val="00915022"/>
    <w:rsid w:val="0092050D"/>
    <w:rsid w:val="00945167"/>
    <w:rsid w:val="009633B9"/>
    <w:rsid w:val="0097716E"/>
    <w:rsid w:val="00983031"/>
    <w:rsid w:val="00991662"/>
    <w:rsid w:val="009A6C6F"/>
    <w:rsid w:val="009B141E"/>
    <w:rsid w:val="009B7208"/>
    <w:rsid w:val="009C00B1"/>
    <w:rsid w:val="009F11CC"/>
    <w:rsid w:val="009F255A"/>
    <w:rsid w:val="009F2B6B"/>
    <w:rsid w:val="009F2CD9"/>
    <w:rsid w:val="00A12C49"/>
    <w:rsid w:val="00A13EEE"/>
    <w:rsid w:val="00A20155"/>
    <w:rsid w:val="00A22B01"/>
    <w:rsid w:val="00A30A57"/>
    <w:rsid w:val="00A33C0E"/>
    <w:rsid w:val="00A34A77"/>
    <w:rsid w:val="00A444B8"/>
    <w:rsid w:val="00A5664A"/>
    <w:rsid w:val="00A63C46"/>
    <w:rsid w:val="00A7119B"/>
    <w:rsid w:val="00A73167"/>
    <w:rsid w:val="00A75FD4"/>
    <w:rsid w:val="00A864EB"/>
    <w:rsid w:val="00A92A91"/>
    <w:rsid w:val="00A93530"/>
    <w:rsid w:val="00AE01A0"/>
    <w:rsid w:val="00AE3320"/>
    <w:rsid w:val="00AF0796"/>
    <w:rsid w:val="00B06348"/>
    <w:rsid w:val="00B10B83"/>
    <w:rsid w:val="00B11528"/>
    <w:rsid w:val="00B45AF6"/>
    <w:rsid w:val="00B76B93"/>
    <w:rsid w:val="00BA26F2"/>
    <w:rsid w:val="00BA4AFD"/>
    <w:rsid w:val="00BA63A1"/>
    <w:rsid w:val="00BB2BA5"/>
    <w:rsid w:val="00BB3B22"/>
    <w:rsid w:val="00BD13E7"/>
    <w:rsid w:val="00BE2EF0"/>
    <w:rsid w:val="00BE76EA"/>
    <w:rsid w:val="00C02BA8"/>
    <w:rsid w:val="00C1676C"/>
    <w:rsid w:val="00C25422"/>
    <w:rsid w:val="00C32177"/>
    <w:rsid w:val="00C36976"/>
    <w:rsid w:val="00C40B78"/>
    <w:rsid w:val="00C425D7"/>
    <w:rsid w:val="00C54236"/>
    <w:rsid w:val="00C556BF"/>
    <w:rsid w:val="00C61E24"/>
    <w:rsid w:val="00C82B02"/>
    <w:rsid w:val="00C86904"/>
    <w:rsid w:val="00C95699"/>
    <w:rsid w:val="00C9638B"/>
    <w:rsid w:val="00C96F71"/>
    <w:rsid w:val="00CC4696"/>
    <w:rsid w:val="00CD6CB3"/>
    <w:rsid w:val="00CE745E"/>
    <w:rsid w:val="00CF2406"/>
    <w:rsid w:val="00CF6A5B"/>
    <w:rsid w:val="00CF70B7"/>
    <w:rsid w:val="00D124AA"/>
    <w:rsid w:val="00D269BC"/>
    <w:rsid w:val="00D27F75"/>
    <w:rsid w:val="00D32790"/>
    <w:rsid w:val="00D53F2F"/>
    <w:rsid w:val="00D63F70"/>
    <w:rsid w:val="00D71F3C"/>
    <w:rsid w:val="00D734D8"/>
    <w:rsid w:val="00D9742E"/>
    <w:rsid w:val="00DA0451"/>
    <w:rsid w:val="00DA7A79"/>
    <w:rsid w:val="00DC7310"/>
    <w:rsid w:val="00DC7462"/>
    <w:rsid w:val="00DE7B4E"/>
    <w:rsid w:val="00E0674F"/>
    <w:rsid w:val="00E36202"/>
    <w:rsid w:val="00E37AF3"/>
    <w:rsid w:val="00E40642"/>
    <w:rsid w:val="00E424E7"/>
    <w:rsid w:val="00E45BE0"/>
    <w:rsid w:val="00E55F22"/>
    <w:rsid w:val="00E94EDA"/>
    <w:rsid w:val="00EB18C5"/>
    <w:rsid w:val="00EB6259"/>
    <w:rsid w:val="00EC25C0"/>
    <w:rsid w:val="00EC549D"/>
    <w:rsid w:val="00ED0F41"/>
    <w:rsid w:val="00EE006F"/>
    <w:rsid w:val="00EE07F3"/>
    <w:rsid w:val="00EE3EF6"/>
    <w:rsid w:val="00EE5F00"/>
    <w:rsid w:val="00EF2313"/>
    <w:rsid w:val="00EF3A1E"/>
    <w:rsid w:val="00F45A0C"/>
    <w:rsid w:val="00F66AFC"/>
    <w:rsid w:val="00F73203"/>
    <w:rsid w:val="00F750FA"/>
    <w:rsid w:val="00F83114"/>
    <w:rsid w:val="00F91C85"/>
    <w:rsid w:val="00F94CDE"/>
    <w:rsid w:val="00FA5CC4"/>
    <w:rsid w:val="00FB4598"/>
    <w:rsid w:val="00FC29B3"/>
    <w:rsid w:val="00FD1F87"/>
    <w:rsid w:val="00FE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E87BE"/>
  <w15:docId w15:val="{28F257FC-C201-4EE3-8E06-4E50ED81A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2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0F5F"/>
    <w:pPr>
      <w:spacing w:after="0" w:line="240" w:lineRule="auto"/>
    </w:pPr>
    <w:rPr>
      <w:rFonts w:ascii="Calibri" w:hAnsi="Calibri" w:cs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0F5F"/>
    <w:rPr>
      <w:rFonts w:ascii="Calibri" w:hAnsi="Calibri" w:cs="Calibri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1EE"/>
  </w:style>
  <w:style w:type="paragraph" w:styleId="a8">
    <w:name w:val="footer"/>
    <w:basedOn w:val="a"/>
    <w:link w:val="a9"/>
    <w:uiPriority w:val="99"/>
    <w:unhideWhenUsed/>
    <w:rsid w:val="005B4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1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8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3D73E-186A-4189-83A7-9EF4F6A9F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4075</TotalTime>
  <Pages>4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Долганов</dc:creator>
  <cp:lastModifiedBy>Бутерина Виктория Владимировна</cp:lastModifiedBy>
  <cp:revision>41</cp:revision>
  <cp:lastPrinted>2025-07-16T10:29:00Z</cp:lastPrinted>
  <dcterms:created xsi:type="dcterms:W3CDTF">2021-07-05T11:51:00Z</dcterms:created>
  <dcterms:modified xsi:type="dcterms:W3CDTF">2025-07-29T06:17:00Z</dcterms:modified>
</cp:coreProperties>
</file>